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B836" w14:textId="08377528" w:rsidR="00FD263B" w:rsidRPr="00125B44" w:rsidRDefault="00BA1D63" w:rsidP="00FD263B">
      <w:pPr>
        <w:pStyle w:val="1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0E8EB3E" wp14:editId="32E4A269">
            <wp:simplePos x="0" y="0"/>
            <wp:positionH relativeFrom="column">
              <wp:posOffset>-727710</wp:posOffset>
            </wp:positionH>
            <wp:positionV relativeFrom="paragraph">
              <wp:posOffset>0</wp:posOffset>
            </wp:positionV>
            <wp:extent cx="1400175" cy="1918335"/>
            <wp:effectExtent l="0" t="0" r="0" b="0"/>
            <wp:wrapNone/>
            <wp:docPr id="3" name="Рисунок 3" descr="CCI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00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44">
        <w:t xml:space="preserve"> </w:t>
      </w:r>
      <w:r w:rsidR="005F3881">
        <w:rPr>
          <w:i/>
        </w:rPr>
        <w:t>ООО «Учебный спортивно-технический клуб    «Формула-К</w:t>
      </w:r>
      <w:r w:rsidR="00FD263B" w:rsidRPr="00C111D2">
        <w:rPr>
          <w:i/>
        </w:rPr>
        <w:t xml:space="preserve">»                                                                                          </w:t>
      </w:r>
      <w:r w:rsidR="005F3881">
        <w:rPr>
          <w:b w:val="0"/>
          <w:i/>
          <w:sz w:val="28"/>
          <w:szCs w:val="28"/>
        </w:rPr>
        <w:t>400009</w:t>
      </w:r>
      <w:r w:rsidR="00FD263B">
        <w:rPr>
          <w:b w:val="0"/>
          <w:i/>
          <w:sz w:val="28"/>
          <w:szCs w:val="28"/>
        </w:rPr>
        <w:t xml:space="preserve">, </w:t>
      </w:r>
      <w:r w:rsidR="00FD263B" w:rsidRPr="00125B44">
        <w:rPr>
          <w:b w:val="0"/>
          <w:i/>
          <w:sz w:val="28"/>
          <w:szCs w:val="28"/>
        </w:rPr>
        <w:t>Россия, г. Волгоград</w:t>
      </w:r>
      <w:r w:rsidR="00984346">
        <w:rPr>
          <w:b w:val="0"/>
          <w:i/>
          <w:sz w:val="28"/>
          <w:szCs w:val="28"/>
        </w:rPr>
        <w:t xml:space="preserve"> пр.</w:t>
      </w:r>
      <w:r w:rsidR="00FD263B" w:rsidRPr="00125B44">
        <w:rPr>
          <w:b w:val="0"/>
          <w:i/>
          <w:sz w:val="28"/>
          <w:szCs w:val="28"/>
        </w:rPr>
        <w:t>,</w:t>
      </w:r>
      <w:r w:rsidR="005F3881">
        <w:rPr>
          <w:b w:val="0"/>
          <w:i/>
          <w:sz w:val="28"/>
          <w:szCs w:val="28"/>
        </w:rPr>
        <w:t>Ленина 149</w:t>
      </w:r>
    </w:p>
    <w:p w14:paraId="0A38A9E1" w14:textId="77777777" w:rsidR="00FD263B" w:rsidRDefault="005F3881" w:rsidP="00FD263B">
      <w:pPr>
        <w:tabs>
          <w:tab w:val="left" w:pos="345"/>
          <w:tab w:val="left" w:pos="765"/>
          <w:tab w:val="center" w:pos="5490"/>
        </w:tabs>
        <w:rPr>
          <w:i/>
        </w:rPr>
      </w:pPr>
      <w:r>
        <w:rPr>
          <w:i/>
        </w:rPr>
        <w:tab/>
        <w:t xml:space="preserve">                        ОГРН 1073459008171   ИНН/КПП 3442093938</w:t>
      </w:r>
      <w:r w:rsidR="00FD263B">
        <w:rPr>
          <w:i/>
        </w:rPr>
        <w:t xml:space="preserve"> / 344201001</w:t>
      </w:r>
    </w:p>
    <w:p w14:paraId="3AD9C5B0" w14:textId="77777777" w:rsidR="00FD263B" w:rsidRDefault="00FD263B" w:rsidP="00FD263B">
      <w:pPr>
        <w:tabs>
          <w:tab w:val="left" w:pos="345"/>
          <w:tab w:val="left" w:pos="765"/>
          <w:tab w:val="center" w:pos="5490"/>
        </w:tabs>
        <w:rPr>
          <w:i/>
        </w:rPr>
      </w:pPr>
      <w:r>
        <w:rPr>
          <w:i/>
        </w:rPr>
        <w:t xml:space="preserve">                             р/с </w:t>
      </w:r>
      <w:r w:rsidR="00777773" w:rsidRPr="00777773">
        <w:rPr>
          <w:i/>
        </w:rPr>
        <w:t>40702810515400260330</w:t>
      </w:r>
      <w:r w:rsidR="00CF36AE">
        <w:rPr>
          <w:i/>
        </w:rPr>
        <w:t xml:space="preserve"> в </w:t>
      </w:r>
      <w:r w:rsidR="00777773" w:rsidRPr="00777773">
        <w:rPr>
          <w:i/>
        </w:rPr>
        <w:t>АО БАНК "НАЦИОНАЛЬНЫЙ СТАНДАРТ"</w:t>
      </w:r>
    </w:p>
    <w:p w14:paraId="4F81C1D2" w14:textId="77777777" w:rsidR="00FD263B" w:rsidRDefault="00FD263B" w:rsidP="00FD263B">
      <w:pPr>
        <w:tabs>
          <w:tab w:val="left" w:pos="345"/>
          <w:tab w:val="left" w:pos="765"/>
          <w:tab w:val="center" w:pos="5490"/>
        </w:tabs>
        <w:rPr>
          <w:i/>
        </w:rPr>
      </w:pPr>
      <w:r>
        <w:rPr>
          <w:i/>
        </w:rPr>
        <w:t xml:space="preserve">                           БИК </w:t>
      </w:r>
      <w:r w:rsidR="00777773" w:rsidRPr="00777773">
        <w:rPr>
          <w:i/>
        </w:rPr>
        <w:t>044525498</w:t>
      </w:r>
      <w:r>
        <w:rPr>
          <w:i/>
        </w:rPr>
        <w:t xml:space="preserve">, к/с </w:t>
      </w:r>
      <w:r w:rsidR="00777773" w:rsidRPr="00777773">
        <w:rPr>
          <w:i/>
        </w:rPr>
        <w:t>30101810045250000498</w:t>
      </w:r>
    </w:p>
    <w:p w14:paraId="3FF58562" w14:textId="77777777" w:rsidR="00067C6E" w:rsidRDefault="00067C6E" w:rsidP="00125B44">
      <w:pPr>
        <w:tabs>
          <w:tab w:val="left" w:pos="345"/>
          <w:tab w:val="left" w:pos="765"/>
          <w:tab w:val="center" w:pos="5490"/>
        </w:tabs>
      </w:pPr>
    </w:p>
    <w:p w14:paraId="490AD040" w14:textId="77777777" w:rsidR="00FD263B" w:rsidRDefault="00FD263B" w:rsidP="00125B44">
      <w:pPr>
        <w:tabs>
          <w:tab w:val="left" w:pos="345"/>
          <w:tab w:val="left" w:pos="765"/>
          <w:tab w:val="center" w:pos="5490"/>
        </w:tabs>
      </w:pPr>
    </w:p>
    <w:p w14:paraId="3EE40450" w14:textId="77777777" w:rsidR="00FD263B" w:rsidRDefault="00FD263B" w:rsidP="00125B44">
      <w:pPr>
        <w:tabs>
          <w:tab w:val="left" w:pos="345"/>
          <w:tab w:val="left" w:pos="765"/>
          <w:tab w:val="center" w:pos="5490"/>
        </w:tabs>
        <w:rPr>
          <w:i/>
        </w:rPr>
      </w:pPr>
    </w:p>
    <w:tbl>
      <w:tblPr>
        <w:tblpPr w:leftFromText="180" w:rightFromText="180" w:vertAnchor="text" w:horzAnchor="margin" w:tblpY="78"/>
        <w:tblW w:w="0" w:type="auto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69459C" w14:paraId="54A42C3B" w14:textId="77777777" w:rsidTr="0069459C">
        <w:trPr>
          <w:trHeight w:val="83"/>
        </w:trPr>
        <w:tc>
          <w:tcPr>
            <w:tcW w:w="9283" w:type="dxa"/>
          </w:tcPr>
          <w:p w14:paraId="4C863B77" w14:textId="77777777" w:rsidR="0069459C" w:rsidRDefault="0069459C" w:rsidP="0069459C">
            <w:pPr>
              <w:jc w:val="center"/>
            </w:pPr>
          </w:p>
        </w:tc>
      </w:tr>
    </w:tbl>
    <w:p w14:paraId="3941B1C5" w14:textId="77777777" w:rsidR="00067C6E" w:rsidRPr="00175E9D" w:rsidRDefault="00067C6E" w:rsidP="00125B44">
      <w:pPr>
        <w:tabs>
          <w:tab w:val="left" w:pos="345"/>
          <w:tab w:val="left" w:pos="765"/>
          <w:tab w:val="center" w:pos="5490"/>
        </w:tabs>
        <w:rPr>
          <w:i/>
        </w:rPr>
      </w:pPr>
      <w:r>
        <w:rPr>
          <w:i/>
        </w:rPr>
        <w:t xml:space="preserve">               </w:t>
      </w:r>
    </w:p>
    <w:p w14:paraId="284DA058" w14:textId="77777777" w:rsidR="00CB7852" w:rsidRDefault="00CB7852">
      <w:r>
        <w:t xml:space="preserve"> </w:t>
      </w:r>
    </w:p>
    <w:p w14:paraId="450D1846" w14:textId="77777777" w:rsidR="007B416D" w:rsidRDefault="007B416D" w:rsidP="007B416D">
      <w:pPr>
        <w:rPr>
          <w:b/>
        </w:rPr>
      </w:pPr>
      <w:r>
        <w:t xml:space="preserve">Наименование организации: </w:t>
      </w:r>
      <w:r w:rsidRPr="000A0D51">
        <w:rPr>
          <w:b/>
        </w:rPr>
        <w:t>Общество с ограниченной ответственностью</w:t>
      </w:r>
      <w:r w:rsidR="0069459C">
        <w:rPr>
          <w:b/>
        </w:rPr>
        <w:t xml:space="preserve"> </w:t>
      </w:r>
    </w:p>
    <w:p w14:paraId="22691A23" w14:textId="77777777" w:rsidR="007B416D" w:rsidRDefault="005F3881" w:rsidP="007B416D">
      <w:pPr>
        <w:rPr>
          <w:b/>
        </w:rPr>
      </w:pPr>
      <w:r>
        <w:rPr>
          <w:b/>
        </w:rPr>
        <w:t xml:space="preserve">            </w:t>
      </w:r>
      <w:r w:rsidR="0069459C">
        <w:rPr>
          <w:b/>
        </w:rPr>
        <w:t xml:space="preserve"> </w:t>
      </w:r>
      <w:r>
        <w:rPr>
          <w:b/>
        </w:rPr>
        <w:t>«Учебный спортивно-технический клуб</w:t>
      </w:r>
      <w:r w:rsidR="0069459C">
        <w:rPr>
          <w:b/>
        </w:rPr>
        <w:t xml:space="preserve"> </w:t>
      </w:r>
      <w:r>
        <w:rPr>
          <w:b/>
        </w:rPr>
        <w:t xml:space="preserve">«Формула-К </w:t>
      </w:r>
      <w:r w:rsidR="007B416D">
        <w:rPr>
          <w:b/>
        </w:rPr>
        <w:t>»</w:t>
      </w:r>
    </w:p>
    <w:p w14:paraId="351C68FD" w14:textId="77777777" w:rsidR="007B416D" w:rsidRDefault="007B416D" w:rsidP="007B416D">
      <w:pPr>
        <w:rPr>
          <w:b/>
        </w:rPr>
      </w:pPr>
    </w:p>
    <w:p w14:paraId="1DF47533" w14:textId="77777777" w:rsidR="007B416D" w:rsidRDefault="007B416D" w:rsidP="007B416D">
      <w:pPr>
        <w:rPr>
          <w:b/>
        </w:rPr>
      </w:pPr>
      <w:r>
        <w:rPr>
          <w:b/>
        </w:rPr>
        <w:t xml:space="preserve"> </w:t>
      </w:r>
      <w:r w:rsidRPr="000A0D51">
        <w:rPr>
          <w:b/>
        </w:rPr>
        <w:t>«</w:t>
      </w:r>
      <w:r>
        <w:t xml:space="preserve">Сокращенно: </w:t>
      </w:r>
      <w:r>
        <w:rPr>
          <w:b/>
        </w:rPr>
        <w:t xml:space="preserve">ООО </w:t>
      </w:r>
      <w:r w:rsidR="005F3881">
        <w:rPr>
          <w:b/>
        </w:rPr>
        <w:t>«УСТК «Формула-К</w:t>
      </w:r>
      <w:r>
        <w:rPr>
          <w:b/>
        </w:rPr>
        <w:t>»</w:t>
      </w:r>
    </w:p>
    <w:p w14:paraId="4640DD59" w14:textId="77777777" w:rsidR="007B416D" w:rsidRDefault="007B416D" w:rsidP="007B416D"/>
    <w:p w14:paraId="41788589" w14:textId="77777777" w:rsidR="007B416D" w:rsidRDefault="005F3881" w:rsidP="007B416D">
      <w:r>
        <w:t>Юридический адрес:  400009, г.Волгоград, пр. Ленина 149</w:t>
      </w:r>
    </w:p>
    <w:p w14:paraId="47A7A951" w14:textId="77777777" w:rsidR="007B416D" w:rsidRDefault="007B416D" w:rsidP="007B416D"/>
    <w:p w14:paraId="06176C62" w14:textId="77777777" w:rsidR="007B416D" w:rsidRDefault="007B416D" w:rsidP="007B416D">
      <w:r w:rsidRPr="007B416D">
        <w:t xml:space="preserve">         </w:t>
      </w:r>
    </w:p>
    <w:p w14:paraId="4BA5AAEA" w14:textId="77777777" w:rsidR="007B416D" w:rsidRPr="00A23F36" w:rsidRDefault="007B416D" w:rsidP="007B416D">
      <w:r>
        <w:rPr>
          <w:lang w:val="en-US"/>
        </w:rPr>
        <w:t>Email</w:t>
      </w:r>
      <w:r w:rsidRPr="00A23F36">
        <w:t xml:space="preserve">: </w:t>
      </w:r>
      <w:r>
        <w:rPr>
          <w:lang w:val="en-US"/>
        </w:rPr>
        <w:t>formula</w:t>
      </w:r>
      <w:r w:rsidRPr="00A23F36">
        <w:t>-</w:t>
      </w:r>
      <w:r>
        <w:rPr>
          <w:lang w:val="en-US"/>
        </w:rPr>
        <w:t>k</w:t>
      </w:r>
      <w:r w:rsidRPr="00A23F36">
        <w:t xml:space="preserve"> @</w:t>
      </w:r>
      <w:r w:rsidR="00A23F36">
        <w:t xml:space="preserve"> </w:t>
      </w:r>
      <w:r>
        <w:rPr>
          <w:lang w:val="en-US"/>
        </w:rPr>
        <w:t>mail</w:t>
      </w:r>
      <w:r w:rsidRPr="00A23F36">
        <w:t>.</w:t>
      </w:r>
      <w:r w:rsidR="00A23F36">
        <w:t xml:space="preserve"> </w:t>
      </w:r>
      <w:r>
        <w:rPr>
          <w:lang w:val="en-US"/>
        </w:rPr>
        <w:t>ru</w:t>
      </w:r>
    </w:p>
    <w:p w14:paraId="2D9ABF81" w14:textId="77777777" w:rsidR="007B416D" w:rsidRPr="00A23F36" w:rsidRDefault="007B416D" w:rsidP="007B416D"/>
    <w:p w14:paraId="24B1924E" w14:textId="77777777" w:rsidR="00984346" w:rsidRDefault="007B416D" w:rsidP="007B416D">
      <w:r>
        <w:t>Телефон:</w:t>
      </w:r>
      <w:r w:rsidR="00984346">
        <w:t>8(8442)</w:t>
      </w:r>
      <w:r w:rsidR="00A8282E">
        <w:t xml:space="preserve"> 59-00-2</w:t>
      </w:r>
      <w:r>
        <w:t>6</w:t>
      </w:r>
      <w:r w:rsidR="00787F4E">
        <w:t xml:space="preserve"> ,факс   8(8442) 59-00-26</w:t>
      </w:r>
    </w:p>
    <w:p w14:paraId="4B467707" w14:textId="77777777" w:rsidR="007B416D" w:rsidRDefault="00984346" w:rsidP="007B416D">
      <w:r>
        <w:t xml:space="preserve">       </w:t>
      </w:r>
      <w:r w:rsidR="00A8282E">
        <w:t xml:space="preserve">       </w:t>
      </w:r>
      <w:r w:rsidR="00CD6A1B">
        <w:t xml:space="preserve">  моб.8-917-336-91-61</w:t>
      </w:r>
    </w:p>
    <w:p w14:paraId="69512653" w14:textId="77777777" w:rsidR="00A8282E" w:rsidRDefault="00A8282E" w:rsidP="007B416D"/>
    <w:p w14:paraId="693835BC" w14:textId="77777777" w:rsidR="007B416D" w:rsidRPr="00FD263B" w:rsidRDefault="00FD263B" w:rsidP="007B416D">
      <w:r>
        <w:t xml:space="preserve">Расчетный счет </w:t>
      </w:r>
      <w:r w:rsidR="00984346">
        <w:t xml:space="preserve"> </w:t>
      </w:r>
      <w:r w:rsidR="00777773" w:rsidRPr="00777773">
        <w:t>40702810515400260330 в АО БАНК "НАЦИОНАЛЬНЫЙ СТАНДАРТ"</w:t>
      </w:r>
    </w:p>
    <w:p w14:paraId="2C72699B" w14:textId="77777777" w:rsidR="00FD263B" w:rsidRDefault="00FD263B" w:rsidP="007B416D"/>
    <w:p w14:paraId="3C4A1FE6" w14:textId="77777777" w:rsidR="007B416D" w:rsidRDefault="007B416D" w:rsidP="007B416D">
      <w:r>
        <w:t>Идентификационный номер (ИНН)</w:t>
      </w:r>
      <w:r w:rsidR="00984346">
        <w:rPr>
          <w:i/>
        </w:rPr>
        <w:t xml:space="preserve"> </w:t>
      </w:r>
      <w:r w:rsidR="00984346" w:rsidRPr="00984346">
        <w:t>3442093938</w:t>
      </w:r>
    </w:p>
    <w:p w14:paraId="02B68410" w14:textId="77777777" w:rsidR="00A23F36" w:rsidRDefault="00A23F36" w:rsidP="007B416D"/>
    <w:p w14:paraId="2EF5148F" w14:textId="77777777" w:rsidR="007B416D" w:rsidRDefault="00A23F36" w:rsidP="007B416D">
      <w:r>
        <w:t xml:space="preserve">ОГРН </w:t>
      </w:r>
      <w:r w:rsidR="00984346" w:rsidRPr="00984346">
        <w:t>1073459008171</w:t>
      </w:r>
      <w:r w:rsidR="00811F59">
        <w:t xml:space="preserve">    </w:t>
      </w:r>
      <w:r w:rsidR="007B416D">
        <w:t>Код ОКВЭД 80.41</w:t>
      </w:r>
    </w:p>
    <w:p w14:paraId="0B227504" w14:textId="77777777" w:rsidR="007B416D" w:rsidRDefault="007B416D" w:rsidP="007B416D"/>
    <w:p w14:paraId="43EFD45F" w14:textId="77777777" w:rsidR="007B416D" w:rsidRPr="00A23F36" w:rsidRDefault="0069459C" w:rsidP="007B416D">
      <w:r>
        <w:t>Код по ОКПО 67352866</w:t>
      </w:r>
      <w:r w:rsidR="00811F59">
        <w:t xml:space="preserve">    </w:t>
      </w:r>
      <w:r w:rsidR="00A23F36">
        <w:t xml:space="preserve">КПП </w:t>
      </w:r>
      <w:r w:rsidR="00A23F36" w:rsidRPr="00A23F36">
        <w:t>344201001</w:t>
      </w:r>
    </w:p>
    <w:p w14:paraId="62B32A02" w14:textId="77777777" w:rsidR="007B416D" w:rsidRDefault="007B416D" w:rsidP="007B416D"/>
    <w:p w14:paraId="0E5F8557" w14:textId="77777777" w:rsidR="007B416D" w:rsidRDefault="007B416D" w:rsidP="007B416D">
      <w:r>
        <w:t xml:space="preserve">БИК </w:t>
      </w:r>
      <w:r w:rsidR="00777773" w:rsidRPr="00777773">
        <w:t>044525498</w:t>
      </w:r>
    </w:p>
    <w:p w14:paraId="018B22B1" w14:textId="77777777" w:rsidR="00A23F36" w:rsidRPr="00A23F36" w:rsidRDefault="00A23F36" w:rsidP="007B416D">
      <w:pPr>
        <w:rPr>
          <w:b/>
        </w:rPr>
      </w:pPr>
    </w:p>
    <w:p w14:paraId="51BE89BC" w14:textId="77777777" w:rsidR="007B416D" w:rsidRDefault="0036773B" w:rsidP="007B416D">
      <w:r>
        <w:t xml:space="preserve">Корр.счёт </w:t>
      </w:r>
      <w:r w:rsidR="00777773" w:rsidRPr="00777773">
        <w:t>30101810045250000498</w:t>
      </w:r>
    </w:p>
    <w:p w14:paraId="15B6DC4C" w14:textId="77777777" w:rsidR="007B416D" w:rsidRDefault="007B416D" w:rsidP="007B416D"/>
    <w:p w14:paraId="232E1D3D" w14:textId="77777777" w:rsidR="007B416D" w:rsidRDefault="0069459C" w:rsidP="007B416D">
      <w:pPr>
        <w:rPr>
          <w:u w:val="single"/>
        </w:rPr>
      </w:pPr>
      <w:r>
        <w:t>Адрес автошкол</w:t>
      </w:r>
      <w:r w:rsidR="00811F59">
        <w:t xml:space="preserve">ы:  </w:t>
      </w:r>
      <w:r>
        <w:t xml:space="preserve"> </w:t>
      </w:r>
      <w:r w:rsidR="007B416D" w:rsidRPr="00C111D2">
        <w:rPr>
          <w:u w:val="single"/>
        </w:rPr>
        <w:t xml:space="preserve">г.Волгоград, </w:t>
      </w:r>
      <w:r w:rsidR="00CD6A1B" w:rsidRPr="00CD6A1B">
        <w:rPr>
          <w:u w:val="single"/>
        </w:rPr>
        <w:t>ул. Депутатская, 25</w:t>
      </w:r>
      <w:r w:rsidR="007B416D" w:rsidRPr="00CD6A1B">
        <w:rPr>
          <w:u w:val="single"/>
        </w:rPr>
        <w:t>,</w:t>
      </w:r>
      <w:r w:rsidR="00787F4E">
        <w:rPr>
          <w:u w:val="single"/>
        </w:rPr>
        <w:t xml:space="preserve"> тел.59-00-26,8-917-336-91-61</w:t>
      </w:r>
    </w:p>
    <w:p w14:paraId="3B246788" w14:textId="77777777" w:rsidR="00787F4E" w:rsidRDefault="00787F4E" w:rsidP="007B416D">
      <w:pPr>
        <w:rPr>
          <w:u w:val="single"/>
        </w:rPr>
      </w:pPr>
      <w:r>
        <w:rPr>
          <w:u w:val="single"/>
        </w:rPr>
        <w:t xml:space="preserve">                                  г. Волгоград , пл. Дзержинского д.1, к. 314 тел. 8-927-543-33-11</w:t>
      </w:r>
    </w:p>
    <w:p w14:paraId="7EA492FC" w14:textId="77777777" w:rsidR="00984346" w:rsidRPr="00C111D2" w:rsidRDefault="00984346" w:rsidP="007B416D">
      <w:pPr>
        <w:rPr>
          <w:u w:val="single"/>
        </w:rPr>
      </w:pPr>
    </w:p>
    <w:p w14:paraId="0AA7D1CD" w14:textId="77777777" w:rsidR="00C111D2" w:rsidRDefault="00C111D2" w:rsidP="007B416D"/>
    <w:p w14:paraId="63284983" w14:textId="77777777" w:rsidR="00787F4E" w:rsidRDefault="00787F4E" w:rsidP="007B416D"/>
    <w:p w14:paraId="1B990E98" w14:textId="77777777" w:rsidR="00787F4E" w:rsidRDefault="00787F4E" w:rsidP="007B416D"/>
    <w:p w14:paraId="59D19530" w14:textId="77777777" w:rsidR="00787F4E" w:rsidRDefault="00787F4E" w:rsidP="007B416D"/>
    <w:p w14:paraId="58554693" w14:textId="77777777" w:rsidR="00C111D2" w:rsidRDefault="007B416D" w:rsidP="007B416D">
      <w:pPr>
        <w:rPr>
          <w:b/>
        </w:rPr>
      </w:pPr>
      <w:r>
        <w:t xml:space="preserve">Директор                </w:t>
      </w:r>
      <w:r w:rsidR="00787F4E">
        <w:t xml:space="preserve">                                </w:t>
      </w:r>
      <w:r>
        <w:t xml:space="preserve">         </w:t>
      </w:r>
      <w:r>
        <w:rPr>
          <w:b/>
        </w:rPr>
        <w:t>Петрухин Олег Геннадьевич</w:t>
      </w:r>
    </w:p>
    <w:p w14:paraId="5A816412" w14:textId="77777777" w:rsidR="0036773B" w:rsidRDefault="0036773B" w:rsidP="007B416D">
      <w:pPr>
        <w:rPr>
          <w:b/>
        </w:rPr>
      </w:pPr>
    </w:p>
    <w:sectPr w:rsidR="0036773B" w:rsidSect="00811F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44"/>
    <w:rsid w:val="00012893"/>
    <w:rsid w:val="00067C6E"/>
    <w:rsid w:val="00080B8F"/>
    <w:rsid w:val="0009075C"/>
    <w:rsid w:val="00125B44"/>
    <w:rsid w:val="0015076A"/>
    <w:rsid w:val="0016035E"/>
    <w:rsid w:val="00192961"/>
    <w:rsid w:val="001B5916"/>
    <w:rsid w:val="0024738D"/>
    <w:rsid w:val="0036773B"/>
    <w:rsid w:val="00445068"/>
    <w:rsid w:val="004C0BC4"/>
    <w:rsid w:val="00503088"/>
    <w:rsid w:val="005F3881"/>
    <w:rsid w:val="00661D2F"/>
    <w:rsid w:val="0069459C"/>
    <w:rsid w:val="00777773"/>
    <w:rsid w:val="00787F4E"/>
    <w:rsid w:val="007B416D"/>
    <w:rsid w:val="00811F59"/>
    <w:rsid w:val="00862E2B"/>
    <w:rsid w:val="008A3744"/>
    <w:rsid w:val="00984346"/>
    <w:rsid w:val="009A7D66"/>
    <w:rsid w:val="00A23F36"/>
    <w:rsid w:val="00A8282E"/>
    <w:rsid w:val="00A86601"/>
    <w:rsid w:val="00B870D1"/>
    <w:rsid w:val="00BA1D63"/>
    <w:rsid w:val="00C111D2"/>
    <w:rsid w:val="00C24984"/>
    <w:rsid w:val="00CB7852"/>
    <w:rsid w:val="00CD6A1B"/>
    <w:rsid w:val="00CF36AE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502D"/>
  <w15:docId w15:val="{AE2B69BC-13E0-41F9-905E-8E1C8EDA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25B44"/>
    <w:rPr>
      <w:sz w:val="24"/>
      <w:szCs w:val="24"/>
    </w:rPr>
  </w:style>
  <w:style w:type="paragraph" w:styleId="1">
    <w:name w:val="heading 1"/>
    <w:basedOn w:val="a"/>
    <w:next w:val="a"/>
    <w:qFormat/>
    <w:rsid w:val="00125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 ФОРМУЛА-К плюс »                                         Россия, г</vt:lpstr>
    </vt:vector>
  </TitlesOfParts>
  <Company>1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 ФОРМУЛА-К плюс »                                         Россия, г</dc:title>
  <dc:subject/>
  <dc:creator>1</dc:creator>
  <cp:keywords/>
  <cp:lastModifiedBy>Administrator</cp:lastModifiedBy>
  <cp:revision>2</cp:revision>
  <cp:lastPrinted>2019-02-17T09:47:00Z</cp:lastPrinted>
  <dcterms:created xsi:type="dcterms:W3CDTF">2019-10-11T08:59:00Z</dcterms:created>
  <dcterms:modified xsi:type="dcterms:W3CDTF">2019-10-11T08:59:00Z</dcterms:modified>
</cp:coreProperties>
</file>